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B326C" w14:textId="77777777" w:rsidR="00FA2146" w:rsidRDefault="00120D43">
      <w:pPr>
        <w:spacing w:after="0" w:line="259" w:lineRule="auto"/>
        <w:ind w:left="43" w:firstLine="0"/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0" wp14:anchorId="2292F351" wp14:editId="7A8D20D2">
            <wp:simplePos x="0" y="0"/>
            <wp:positionH relativeFrom="column">
              <wp:posOffset>6021070</wp:posOffset>
            </wp:positionH>
            <wp:positionV relativeFrom="paragraph">
              <wp:posOffset>45085</wp:posOffset>
            </wp:positionV>
            <wp:extent cx="885825" cy="1293495"/>
            <wp:effectExtent l="0" t="0" r="9525" b="1905"/>
            <wp:wrapSquare wrapText="bothSides"/>
            <wp:docPr id="190" name="Picture 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Picture 19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color w:val="555555"/>
          <w:sz w:val="30"/>
        </w:rPr>
        <w:t xml:space="preserve"> </w:t>
      </w:r>
      <w:r>
        <w:t xml:space="preserve">  </w:t>
      </w:r>
    </w:p>
    <w:p w14:paraId="636A30F9" w14:textId="77777777" w:rsidR="00FA2146" w:rsidRPr="00E26CC4" w:rsidRDefault="00120D43" w:rsidP="005F6F85">
      <w:pPr>
        <w:spacing w:after="0" w:line="259" w:lineRule="auto"/>
        <w:ind w:left="0" w:firstLine="0"/>
        <w:rPr>
          <w:color w:val="000000" w:themeColor="text1"/>
        </w:rPr>
      </w:pPr>
      <w:r w:rsidRPr="00E26CC4">
        <w:rPr>
          <w:color w:val="000000" w:themeColor="text1"/>
          <w:sz w:val="30"/>
        </w:rPr>
        <w:t>José Alfredo Alvarado López</w:t>
      </w:r>
      <w:r w:rsidRPr="00E26CC4">
        <w:rPr>
          <w:color w:val="000000" w:themeColor="text1"/>
        </w:rPr>
        <w:t xml:space="preserve"> </w:t>
      </w:r>
      <w:r w:rsidRPr="00E26CC4">
        <w:rPr>
          <w:color w:val="000000" w:themeColor="text1"/>
          <w:sz w:val="25"/>
          <w:vertAlign w:val="subscript"/>
        </w:rPr>
        <w:t xml:space="preserve">   </w:t>
      </w:r>
    </w:p>
    <w:p w14:paraId="7BE5B531" w14:textId="77777777" w:rsidR="00FA2146" w:rsidRDefault="00120D43" w:rsidP="005F6F85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>alfredoalv@hotmail.com     alfredoalv@gmail.com</w:t>
      </w:r>
      <w:r>
        <w:t xml:space="preserve">    </w:t>
      </w:r>
    </w:p>
    <w:p w14:paraId="366518DB" w14:textId="29204932" w:rsidR="009C27B4" w:rsidRPr="00C45896" w:rsidRDefault="00120D43" w:rsidP="009A2877">
      <w:pPr>
        <w:spacing w:after="292" w:line="264" w:lineRule="auto"/>
        <w:ind w:left="-5" w:right="-1556"/>
        <w:rPr>
          <w:color w:val="000000" w:themeColor="text1"/>
        </w:rPr>
      </w:pPr>
      <w:r w:rsidRPr="00C45896">
        <w:rPr>
          <w:color w:val="000000" w:themeColor="text1"/>
        </w:rPr>
        <w:t>Móvil:</w:t>
      </w:r>
      <w:r w:rsidR="009C27B4" w:rsidRPr="00C45896">
        <w:rPr>
          <w:color w:val="000000" w:themeColor="text1"/>
        </w:rPr>
        <w:t xml:space="preserve"> </w:t>
      </w:r>
      <w:r w:rsidRPr="00C45896">
        <w:rPr>
          <w:color w:val="000000" w:themeColor="text1"/>
        </w:rPr>
        <w:t xml:space="preserve"> 7252 3491     </w:t>
      </w:r>
      <w:r w:rsidR="009A2877" w:rsidRPr="00C45896">
        <w:rPr>
          <w:color w:val="000000" w:themeColor="text1"/>
        </w:rPr>
        <w:t xml:space="preserve">                                                                                                                                            </w:t>
      </w:r>
      <w:r w:rsidR="00B72C93">
        <w:rPr>
          <w:color w:val="000000" w:themeColor="text1"/>
        </w:rPr>
        <w:tab/>
      </w:r>
      <w:r w:rsidR="00B72C93">
        <w:rPr>
          <w:color w:val="000000" w:themeColor="text1"/>
        </w:rPr>
        <w:tab/>
      </w:r>
      <w:r w:rsidRPr="00C45896">
        <w:rPr>
          <w:color w:val="000000" w:themeColor="text1"/>
        </w:rPr>
        <w:t xml:space="preserve">DUI: 01892747-8   NIT: 0501-160973-102-8    ISSS: 495732103   NUP: 269212290005   Licencia: Liviana  </w:t>
      </w:r>
      <w:r w:rsidR="009A2877" w:rsidRPr="00C45896">
        <w:rPr>
          <w:color w:val="000000" w:themeColor="text1"/>
        </w:rPr>
        <w:t xml:space="preserve">                                     </w:t>
      </w:r>
      <w:r w:rsidRPr="00C45896">
        <w:rPr>
          <w:color w:val="000000" w:themeColor="text1"/>
        </w:rPr>
        <w:t>Domicilio: Autopista Norte</w:t>
      </w:r>
      <w:r w:rsidR="00917B21" w:rsidRPr="00C45896">
        <w:rPr>
          <w:color w:val="000000" w:themeColor="text1"/>
        </w:rPr>
        <w:t xml:space="preserve"> y</w:t>
      </w:r>
      <w:r w:rsidRPr="00C45896">
        <w:rPr>
          <w:color w:val="000000" w:themeColor="text1"/>
        </w:rPr>
        <w:t xml:space="preserve"> Condominios San Francisco, Apto 83. San Salvador   </w:t>
      </w:r>
      <w:r w:rsidRPr="00C45896">
        <w:rPr>
          <w:color w:val="000000" w:themeColor="text1"/>
          <w:sz w:val="30"/>
        </w:rPr>
        <w:t xml:space="preserve"> </w:t>
      </w:r>
      <w:r w:rsidRPr="00C45896">
        <w:rPr>
          <w:color w:val="000000" w:themeColor="text1"/>
        </w:rPr>
        <w:t xml:space="preserve">   </w:t>
      </w:r>
    </w:p>
    <w:p w14:paraId="50CAF7B7" w14:textId="77777777" w:rsidR="00560C45" w:rsidRDefault="00120D43" w:rsidP="003E1733">
      <w:pPr>
        <w:spacing w:after="2" w:line="264" w:lineRule="auto"/>
        <w:ind w:left="-5" w:right="-1556"/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26CC4">
        <w:rPr>
          <w:rFonts w:ascii="Calibri" w:eastAsia="Calibri" w:hAnsi="Calibri" w:cs="Calibri"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EXPERIENCIAS LABORALES</w:t>
      </w:r>
      <w:r w:rsidRPr="00E26CC4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58E0CDD" w14:textId="77777777" w:rsidR="00560C45" w:rsidRPr="002A7162" w:rsidRDefault="00560C45" w:rsidP="00560C45">
      <w:pPr>
        <w:spacing w:after="2" w:line="264" w:lineRule="auto"/>
        <w:ind w:left="-5" w:right="-1556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A7162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Soporte Técnico</w:t>
      </w:r>
      <w:r w:rsidRPr="002A7162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2A7162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0590248C" w14:textId="4D391647" w:rsidR="00560C45" w:rsidRDefault="00560C45" w:rsidP="00560C45">
      <w:pPr>
        <w:ind w:left="9"/>
      </w:pPr>
      <w:r>
        <w:t>Lugar de Trabajo: GBM</w:t>
      </w:r>
      <w:r w:rsidR="000A1304">
        <w:t xml:space="preserve"> EL SALVADOR</w:t>
      </w:r>
      <w:r>
        <w:t xml:space="preserve">    </w:t>
      </w:r>
    </w:p>
    <w:p w14:paraId="05D6D36C" w14:textId="570A268C" w:rsidR="00560C45" w:rsidRDefault="00703D3F" w:rsidP="00560C45">
      <w:pPr>
        <w:ind w:left="9"/>
      </w:pPr>
      <w:r>
        <w:t xml:space="preserve">7 </w:t>
      </w:r>
      <w:r w:rsidR="001B7F55">
        <w:t>octubre</w:t>
      </w:r>
      <w:r>
        <w:t xml:space="preserve"> del </w:t>
      </w:r>
      <w:r w:rsidR="00560C45">
        <w:t>20</w:t>
      </w:r>
      <w:r w:rsidR="00D47C2C">
        <w:t>2</w:t>
      </w:r>
      <w:r>
        <w:t>1</w:t>
      </w:r>
      <w:r w:rsidR="00560C45">
        <w:t xml:space="preserve"> </w:t>
      </w:r>
      <w:r w:rsidR="00D47C2C">
        <w:t>al 31 de octubre del 2023</w:t>
      </w:r>
      <w:r w:rsidR="00560C45">
        <w:t xml:space="preserve"> </w:t>
      </w:r>
      <w:r w:rsidR="00560C45">
        <w:tab/>
      </w:r>
      <w:r>
        <w:t>jefe</w:t>
      </w:r>
      <w:r w:rsidR="00560C45">
        <w:t xml:space="preserve">: Licda. </w:t>
      </w:r>
      <w:r w:rsidR="00D47C2C">
        <w:t>Linda Ramírez</w:t>
      </w:r>
      <w:r w:rsidR="00560C45">
        <w:tab/>
      </w:r>
      <w:r w:rsidR="00560C45">
        <w:tab/>
        <w:t xml:space="preserve">Tel. </w:t>
      </w:r>
      <w:r w:rsidR="00D47C2C">
        <w:t>6198</w:t>
      </w:r>
      <w:r w:rsidR="00560C45">
        <w:t>-</w:t>
      </w:r>
      <w:r w:rsidR="00D47C2C">
        <w:t>9704</w:t>
      </w:r>
    </w:p>
    <w:p w14:paraId="1D79916E" w14:textId="0C8A036A" w:rsidR="00D47C2C" w:rsidRDefault="00560C45" w:rsidP="00D47C2C">
      <w:pPr>
        <w:ind w:left="9"/>
      </w:pPr>
      <w:r>
        <w:t>Descripción del Puesto: Instalación, configuración</w:t>
      </w:r>
      <w:r w:rsidR="00D47C2C">
        <w:t>, mantenimiento</w:t>
      </w:r>
      <w:r>
        <w:t xml:space="preserve"> de equipos</w:t>
      </w:r>
      <w:r w:rsidR="00D47C2C">
        <w:t xml:space="preserve"> Lexmark, para </w:t>
      </w:r>
      <w:r w:rsidR="00703D3F">
        <w:t>proyecto AES</w:t>
      </w:r>
      <w:r w:rsidR="00D47C2C">
        <w:t xml:space="preserve"> EL SALVADOR</w:t>
      </w:r>
      <w:r w:rsidR="001B7F55">
        <w:t>.</w:t>
      </w:r>
    </w:p>
    <w:p w14:paraId="39D9610A" w14:textId="1E1E0582" w:rsidR="00560C45" w:rsidRDefault="00560C45" w:rsidP="00560C45">
      <w:pPr>
        <w:spacing w:after="2" w:line="264" w:lineRule="auto"/>
        <w:ind w:left="-5" w:right="-1556"/>
      </w:pPr>
      <w:r>
        <w:t>.</w:t>
      </w:r>
    </w:p>
    <w:p w14:paraId="71304A1A" w14:textId="402F5E70" w:rsidR="003E1733" w:rsidRPr="002A7162" w:rsidRDefault="00120D43" w:rsidP="003E1733">
      <w:pPr>
        <w:spacing w:after="2" w:line="264" w:lineRule="auto"/>
        <w:ind w:left="-5" w:right="-1556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A7162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Soporte </w:t>
      </w:r>
      <w:r w:rsidR="003E1733" w:rsidRPr="002A7162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Técnico</w:t>
      </w:r>
      <w:r w:rsidR="003E1733" w:rsidRPr="002A7162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3E1733" w:rsidRPr="002A7162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6497C10D" w14:textId="77777777" w:rsidR="003E1733" w:rsidRDefault="003E1733" w:rsidP="003E1733">
      <w:pPr>
        <w:ind w:left="9"/>
      </w:pPr>
      <w:r>
        <w:t xml:space="preserve">Lugar de Trabajo: VENSERVA, S.A. de C.V.    </w:t>
      </w:r>
    </w:p>
    <w:p w14:paraId="2CD6086F" w14:textId="45EC9EFF" w:rsidR="003E1733" w:rsidRDefault="003E1733" w:rsidP="003E1733">
      <w:pPr>
        <w:ind w:left="9"/>
      </w:pPr>
      <w:r>
        <w:t>Junio 20</w:t>
      </w:r>
      <w:r w:rsidR="00703D3F">
        <w:t>20</w:t>
      </w:r>
      <w:r w:rsidR="001B7F55">
        <w:t xml:space="preserve"> a febrero 2021</w:t>
      </w:r>
      <w:r w:rsidR="001977BD">
        <w:tab/>
      </w:r>
      <w:r w:rsidR="001977BD">
        <w:tab/>
      </w:r>
      <w:r w:rsidR="001B7F55">
        <w:tab/>
      </w:r>
      <w:r w:rsidR="00703D3F">
        <w:t>jefe</w:t>
      </w:r>
      <w:r w:rsidR="001977BD">
        <w:t>: Licda. Hazel Carranza</w:t>
      </w:r>
      <w:r w:rsidR="001977BD">
        <w:tab/>
      </w:r>
      <w:r w:rsidR="001977BD">
        <w:tab/>
        <w:t xml:space="preserve">Tel. </w:t>
      </w:r>
      <w:r w:rsidR="00EE539E">
        <w:t>7623-4267</w:t>
      </w:r>
    </w:p>
    <w:p w14:paraId="2A0E55B4" w14:textId="77777777" w:rsidR="003E1733" w:rsidRDefault="003E1733" w:rsidP="003E1733">
      <w:pPr>
        <w:ind w:left="9"/>
      </w:pPr>
      <w:r>
        <w:t>Descripción del Puesto: Instalación</w:t>
      </w:r>
      <w:r w:rsidR="00800A9F">
        <w:t>, c</w:t>
      </w:r>
      <w:r>
        <w:t xml:space="preserve">onfiguración de equipos </w:t>
      </w:r>
      <w:r w:rsidR="00800A9F">
        <w:t>Informáticos y de Cámaras</w:t>
      </w:r>
      <w:r>
        <w:t xml:space="preserve"> de Video Vigilancia.   </w:t>
      </w:r>
    </w:p>
    <w:p w14:paraId="02FAA9E5" w14:textId="4E6009D2" w:rsidR="003E1733" w:rsidRDefault="003E1733" w:rsidP="003E1733">
      <w:pPr>
        <w:spacing w:after="2" w:line="264" w:lineRule="auto"/>
        <w:ind w:left="-5" w:right="-1556"/>
      </w:pPr>
      <w:r>
        <w:t xml:space="preserve">Mantenimiento </w:t>
      </w:r>
      <w:r w:rsidR="00800A9F">
        <w:t>preventivo a Computadoras, Laptops, Impresores</w:t>
      </w:r>
      <w:r>
        <w:t xml:space="preserve">: Matriciales, Inyección, Plotters y Láser. </w:t>
      </w:r>
      <w:r w:rsidR="00800A9F">
        <w:t xml:space="preserve">                                                                          </w:t>
      </w:r>
      <w:r>
        <w:t>Cableado estructurado LAN e Instalaciones Eléctricas</w:t>
      </w:r>
      <w:r w:rsidR="00703D3F">
        <w:t>.</w:t>
      </w:r>
    </w:p>
    <w:p w14:paraId="33FC4ED4" w14:textId="77777777" w:rsidR="00703D3F" w:rsidRDefault="00703D3F" w:rsidP="003E1733">
      <w:pPr>
        <w:spacing w:after="2" w:line="264" w:lineRule="auto"/>
        <w:ind w:left="-5" w:right="-1556"/>
      </w:pPr>
    </w:p>
    <w:p w14:paraId="35FB5DE6" w14:textId="77777777" w:rsidR="00703D3F" w:rsidRPr="002A7162" w:rsidRDefault="00703D3F" w:rsidP="00703D3F">
      <w:pPr>
        <w:spacing w:after="2" w:line="264" w:lineRule="auto"/>
        <w:ind w:left="-5" w:right="-1556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A7162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Soporte Técnico</w:t>
      </w:r>
      <w:r w:rsidRPr="002A7162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2A7162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074E09C3" w14:textId="1554F606" w:rsidR="00703D3F" w:rsidRDefault="00703D3F" w:rsidP="00703D3F">
      <w:pPr>
        <w:ind w:left="9"/>
      </w:pPr>
      <w:r>
        <w:t>Lugar de Trabajo: GBM</w:t>
      </w:r>
      <w:r w:rsidR="000A1304">
        <w:t xml:space="preserve"> EL SALVADOR</w:t>
      </w:r>
      <w:r>
        <w:t xml:space="preserve">    </w:t>
      </w:r>
    </w:p>
    <w:p w14:paraId="57D94313" w14:textId="28BFD584" w:rsidR="00703D3F" w:rsidRDefault="00703D3F" w:rsidP="00703D3F">
      <w:pPr>
        <w:ind w:left="9"/>
      </w:pPr>
      <w:r>
        <w:t xml:space="preserve">Febrero 2020 al 31 de marzo del 2020 </w:t>
      </w:r>
      <w:r>
        <w:tab/>
      </w:r>
      <w:r>
        <w:tab/>
        <w:t>jefe: Ing. Marcela Martínez</w:t>
      </w:r>
      <w:r>
        <w:tab/>
      </w:r>
      <w:r>
        <w:tab/>
        <w:t>Tel. 6198-9704</w:t>
      </w:r>
    </w:p>
    <w:p w14:paraId="637B38A8" w14:textId="4939BF7B" w:rsidR="001B7F55" w:rsidRDefault="001B7F55" w:rsidP="00703D3F">
      <w:pPr>
        <w:ind w:left="9"/>
      </w:pPr>
      <w:r>
        <w:t>Marzo 2021 a 30 de septiembre del 2021</w:t>
      </w:r>
      <w:r>
        <w:tab/>
        <w:t>jefe: Ing. Marcela Martínez</w:t>
      </w:r>
      <w:r>
        <w:tab/>
      </w:r>
      <w:r>
        <w:tab/>
        <w:t>Tel. 6198-9704</w:t>
      </w:r>
    </w:p>
    <w:p w14:paraId="44EF0373" w14:textId="4519DEED" w:rsidR="00703D3F" w:rsidRDefault="00703D3F" w:rsidP="00703D3F">
      <w:pPr>
        <w:ind w:left="9"/>
      </w:pPr>
      <w:r>
        <w:t xml:space="preserve">Descripción del Puesto: Instalación, configuración, </w:t>
      </w:r>
      <w:r w:rsidR="001B7F55">
        <w:t xml:space="preserve">migración de </w:t>
      </w:r>
      <w:proofErr w:type="spellStart"/>
      <w:r w:rsidR="001B7F55">
        <w:t>info</w:t>
      </w:r>
      <w:proofErr w:type="spellEnd"/>
      <w:r w:rsidR="001B7F55">
        <w:t xml:space="preserve"> en Banco Atlántida, y en Diana.</w:t>
      </w:r>
    </w:p>
    <w:p w14:paraId="20641A90" w14:textId="77777777" w:rsidR="00703D3F" w:rsidRDefault="00703D3F" w:rsidP="00703D3F">
      <w:pPr>
        <w:spacing w:after="2" w:line="264" w:lineRule="auto"/>
        <w:ind w:left="-5" w:right="-1556"/>
      </w:pPr>
      <w:r>
        <w:t>.</w:t>
      </w:r>
    </w:p>
    <w:p w14:paraId="70CB8949" w14:textId="77777777" w:rsidR="00FA2146" w:rsidRPr="00E26CC4" w:rsidRDefault="003E1733" w:rsidP="003E1733">
      <w:pPr>
        <w:spacing w:after="2" w:line="264" w:lineRule="auto"/>
        <w:ind w:left="-5" w:right="-1556"/>
        <w:rPr>
          <w:color w:val="000000" w:themeColor="text1"/>
        </w:rPr>
      </w:pPr>
      <w:r w:rsidRPr="00E26CC4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Soporte </w:t>
      </w:r>
      <w:r w:rsidR="00120D43" w:rsidRPr="00E26CC4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Técnico</w:t>
      </w:r>
      <w:r w:rsidR="00120D43" w:rsidRPr="00E26CC4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120D43" w:rsidRPr="00E26CC4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4B5EB3C6" w14:textId="77777777" w:rsidR="00FA2146" w:rsidRDefault="00120D43">
      <w:pPr>
        <w:ind w:left="9"/>
      </w:pPr>
      <w:r>
        <w:t xml:space="preserve">Lugar de Trabajo: Canadá Computadoras, S.A. de C.V.    </w:t>
      </w:r>
    </w:p>
    <w:p w14:paraId="0B238F52" w14:textId="28B32359" w:rsidR="00FA2146" w:rsidRDefault="00120D43">
      <w:pPr>
        <w:ind w:left="9"/>
      </w:pPr>
      <w:r>
        <w:t>Enero 2018</w:t>
      </w:r>
      <w:r w:rsidR="00D47C2C">
        <w:tab/>
      </w:r>
      <w:r w:rsidR="005A269E">
        <w:tab/>
      </w:r>
      <w:r w:rsidR="005A269E">
        <w:tab/>
      </w:r>
      <w:r w:rsidR="005A269E">
        <w:tab/>
      </w:r>
      <w:r w:rsidR="00703D3F">
        <w:t>jefe</w:t>
      </w:r>
      <w:r w:rsidR="005A269E">
        <w:t>: Jonatán Morales</w:t>
      </w:r>
      <w:r w:rsidR="005A269E">
        <w:tab/>
      </w:r>
      <w:r w:rsidR="005A269E">
        <w:tab/>
        <w:t>Tel. 7874-8468</w:t>
      </w:r>
    </w:p>
    <w:p w14:paraId="6E3DEED7" w14:textId="77777777" w:rsidR="00FA2146" w:rsidRDefault="00120D43">
      <w:pPr>
        <w:ind w:left="9"/>
      </w:pPr>
      <w:r>
        <w:t xml:space="preserve">Servicios profesionales de Soporte Técnico.    </w:t>
      </w:r>
    </w:p>
    <w:p w14:paraId="590094D5" w14:textId="77777777" w:rsidR="009C27B4" w:rsidRDefault="009C27B4" w:rsidP="009C27B4">
      <w:pPr>
        <w:ind w:left="9"/>
      </w:pPr>
      <w:r>
        <w:t xml:space="preserve">Descripción del Puesto: Instalación, configuración de equipos Informáticos y de Cámaras de Video Vigilancia.   </w:t>
      </w:r>
    </w:p>
    <w:p w14:paraId="065A8A6C" w14:textId="77777777" w:rsidR="009C27B4" w:rsidRDefault="009C27B4" w:rsidP="009C27B4">
      <w:pPr>
        <w:spacing w:after="2" w:line="264" w:lineRule="auto"/>
        <w:ind w:left="-5" w:right="-1556"/>
      </w:pPr>
      <w:r>
        <w:t xml:space="preserve">Mantenimiento preventivo a Computadoras, Laptops, Impresores: Matriciales, Inyección, Plotters y Láser.                                                                           Cableado estructurado LAN e Instalaciones Eléctricas. </w:t>
      </w:r>
    </w:p>
    <w:p w14:paraId="5A7CF8F2" w14:textId="77777777" w:rsidR="00B43B60" w:rsidRDefault="00B43B60">
      <w:pPr>
        <w:ind w:left="9"/>
      </w:pPr>
    </w:p>
    <w:p w14:paraId="07674019" w14:textId="77777777" w:rsidR="00B43B60" w:rsidRPr="00E26CC4" w:rsidRDefault="003E1733">
      <w:pPr>
        <w:ind w:left="9"/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26CC4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Soporte </w:t>
      </w:r>
      <w:r w:rsidR="00B43B60" w:rsidRPr="00E26CC4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Técnico</w:t>
      </w:r>
      <w:r w:rsidR="00B43B60" w:rsidRPr="00E26CC4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B43B60" w:rsidRPr="00E26CC4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1F12ACF1" w14:textId="77777777" w:rsidR="00FA2146" w:rsidRDefault="00120D43">
      <w:pPr>
        <w:ind w:left="9"/>
      </w:pPr>
      <w:r>
        <w:t xml:space="preserve">Lugar de Trabajo: Documentos Inteligentes, S.A. de C.V.    </w:t>
      </w:r>
    </w:p>
    <w:p w14:paraId="2A815352" w14:textId="77777777" w:rsidR="00FA2146" w:rsidRDefault="00120D43">
      <w:pPr>
        <w:ind w:left="9"/>
      </w:pPr>
      <w:r>
        <w:t xml:space="preserve">May-2017 / Dic-2017    </w:t>
      </w:r>
    </w:p>
    <w:p w14:paraId="3E664C5A" w14:textId="77777777" w:rsidR="00FA2146" w:rsidRDefault="00120D43">
      <w:pPr>
        <w:ind w:left="9"/>
      </w:pPr>
      <w:r>
        <w:t xml:space="preserve">Cargo Desempeñado: Soporte Técnico.    </w:t>
      </w:r>
    </w:p>
    <w:p w14:paraId="758BF12F" w14:textId="77777777" w:rsidR="00E779DE" w:rsidRDefault="00120D43" w:rsidP="003E1733">
      <w:pPr>
        <w:spacing w:after="120" w:line="264" w:lineRule="auto"/>
        <w:ind w:left="11" w:hanging="11"/>
      </w:pPr>
      <w:r>
        <w:t xml:space="preserve">Descripción del Puesto: Atención al cliente, Instalación y configuración de equipos de cómputo y Cámaras de Video Vigilancia. Mantenimiento de impresores: Matriciales, Inyección, Plotters y Láser.   </w:t>
      </w:r>
      <w:r w:rsidR="00E779DE">
        <w:t xml:space="preserve">                                                                                                         </w:t>
      </w:r>
    </w:p>
    <w:p w14:paraId="14B085C6" w14:textId="77777777" w:rsidR="00FA2146" w:rsidRDefault="003E1733" w:rsidP="003E1733">
      <w:pPr>
        <w:spacing w:after="120" w:line="264" w:lineRule="auto"/>
        <w:ind w:left="11" w:hanging="11"/>
      </w:pPr>
      <w:r w:rsidRPr="002A7162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Soporte </w:t>
      </w:r>
      <w:r w:rsidR="00E779DE" w:rsidRPr="002A7162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Técnico</w:t>
      </w:r>
      <w:r w:rsidR="00E779DE" w:rsidRPr="002A7162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779DE">
        <w:t xml:space="preserve"> </w:t>
      </w:r>
      <w:r w:rsidR="00E779DE">
        <w:rPr>
          <w:rFonts w:ascii="Calibri" w:eastAsia="Calibri" w:hAnsi="Calibri" w:cs="Calibri"/>
          <w:b/>
          <w:color w:val="A9A9A9"/>
          <w:sz w:val="22"/>
        </w:rPr>
        <w:t xml:space="preserve">  </w:t>
      </w:r>
      <w:r w:rsidR="00120D43">
        <w:t xml:space="preserve"> </w:t>
      </w:r>
      <w:r w:rsidR="00E779DE">
        <w:t xml:space="preserve">                                                                                                                                                                                                L</w:t>
      </w:r>
      <w:r w:rsidR="00120D43">
        <w:t xml:space="preserve">ugar de Trabajo: Corporación Digital, S.A. de C.V.  </w:t>
      </w:r>
      <w:r w:rsidR="00E779DE">
        <w:t xml:space="preserve">                                                                                                                                                            Oct-2009 / May-2017                                                                                                                                                                                                     </w:t>
      </w:r>
      <w:r w:rsidR="00120D43">
        <w:t>Cargo D</w:t>
      </w:r>
      <w:r w:rsidR="00E779DE">
        <w:t xml:space="preserve">esempeñado: Soporte Técnico.                                                                                                                                                               </w:t>
      </w:r>
      <w:r w:rsidR="00120D43">
        <w:t xml:space="preserve">Descripción del Puesto: Atención directa al cliente.    </w:t>
      </w:r>
      <w:r w:rsidR="00E779DE">
        <w:t xml:space="preserve">                                                                                                                        </w:t>
      </w:r>
      <w:r w:rsidR="00120D43">
        <w:t xml:space="preserve">Instalar equipos y tramitar garantías de computadoras de escritorio, portátiles e impresores; así como otros equipos entregados al cliente.   Mantenimiento de impresores: Matriciales, Inyección, Plotters y Láser. Beneficios: Pago de celular.    </w:t>
      </w:r>
    </w:p>
    <w:p w14:paraId="5308AD68" w14:textId="77777777" w:rsidR="00FA2146" w:rsidRPr="002A7162" w:rsidRDefault="00120D43">
      <w:pPr>
        <w:pStyle w:val="Ttulo1"/>
        <w:ind w:left="-5"/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A7162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Soporte Técnico</w:t>
      </w:r>
      <w:r w:rsidRPr="002A7162">
        <w:rPr>
          <w:rFonts w:ascii="Trebuchet MS" w:eastAsia="Trebuchet MS" w:hAnsi="Trebuchet MS" w:cs="Trebuchet MS"/>
          <w:b w:val="0"/>
          <w:color w:val="000000" w:themeColor="text1"/>
          <w:sz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A7162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</w:p>
    <w:p w14:paraId="0EF15CA1" w14:textId="77777777" w:rsidR="00FA2146" w:rsidRDefault="00120D43">
      <w:pPr>
        <w:ind w:left="9"/>
      </w:pPr>
      <w:r>
        <w:t xml:space="preserve">Lugar de Trabajo: Alcaldía de San Salvador.    </w:t>
      </w:r>
    </w:p>
    <w:p w14:paraId="5C7B4AE7" w14:textId="77777777" w:rsidR="00FA2146" w:rsidRDefault="00120D43">
      <w:pPr>
        <w:ind w:left="9"/>
      </w:pPr>
      <w:r>
        <w:t xml:space="preserve">Abr-2002 / Abr-2008    </w:t>
      </w:r>
    </w:p>
    <w:p w14:paraId="00F56586" w14:textId="77777777" w:rsidR="00FA2146" w:rsidRDefault="00120D43">
      <w:pPr>
        <w:ind w:left="9"/>
      </w:pPr>
      <w:r>
        <w:t xml:space="preserve">Cargo Desempeñado: Soporte Técnico.    </w:t>
      </w:r>
    </w:p>
    <w:p w14:paraId="614484D8" w14:textId="77777777" w:rsidR="00FA2146" w:rsidRDefault="00120D43">
      <w:pPr>
        <w:ind w:left="9"/>
      </w:pPr>
      <w:r>
        <w:t xml:space="preserve">Descripción del Puesto: *Actualización de </w:t>
      </w:r>
      <w:proofErr w:type="spellStart"/>
      <w:r>
        <w:t>Pc’s</w:t>
      </w:r>
      <w:proofErr w:type="spellEnd"/>
      <w:r>
        <w:t xml:space="preserve">. *Instalación y configuración de Sistemas Operativos (Windows 98Se, </w:t>
      </w:r>
      <w:proofErr w:type="spellStart"/>
      <w:r>
        <w:t>Milenium</w:t>
      </w:r>
      <w:proofErr w:type="spellEnd"/>
      <w:r>
        <w:t xml:space="preserve">. Windows </w:t>
      </w:r>
      <w:proofErr w:type="spellStart"/>
      <w:r>
        <w:t>Xp</w:t>
      </w:r>
      <w:proofErr w:type="spellEnd"/>
      <w:r>
        <w:t xml:space="preserve">, Windows 2000, Windows 2000 Server) Mantenimiento preventivo de </w:t>
      </w:r>
      <w:proofErr w:type="spellStart"/>
      <w:r>
        <w:t>Pc’s</w:t>
      </w:r>
      <w:proofErr w:type="spellEnd"/>
      <w:r>
        <w:t xml:space="preserve"> y de impresores; Reparación de Fallas en impresores matriciales y laser. Instalaciones eléctricas y de redes categoría V. *</w:t>
      </w:r>
      <w:r w:rsidR="00C45896">
        <w:t>Configuraciones de Radios Motorola</w:t>
      </w:r>
      <w:r>
        <w:t xml:space="preserve">. *Auxiliar de administración de Servidores Windows 2003, NT 4.0, </w:t>
      </w:r>
      <w:proofErr w:type="spellStart"/>
      <w:r>
        <w:t>Winframes</w:t>
      </w:r>
      <w:proofErr w:type="spellEnd"/>
      <w:r>
        <w:t xml:space="preserve">.    </w:t>
      </w:r>
    </w:p>
    <w:p w14:paraId="1CA93108" w14:textId="77777777" w:rsidR="00FA2146" w:rsidRDefault="00120D43" w:rsidP="003E1733">
      <w:pPr>
        <w:spacing w:after="120" w:line="264" w:lineRule="auto"/>
        <w:ind w:left="11" w:hanging="11"/>
      </w:pPr>
      <w:r>
        <w:t xml:space="preserve">*Configuración de perfiles de usuarios al dominio de la red </w:t>
      </w:r>
      <w:proofErr w:type="spellStart"/>
      <w:r>
        <w:t>amss</w:t>
      </w:r>
      <w:proofErr w:type="spellEnd"/>
      <w:r>
        <w:t xml:space="preserve">. Instalaciones de antivirus como McAfee y Panda Internet Security (configuraciones) y eliminaciones de virus.    </w:t>
      </w:r>
    </w:p>
    <w:p w14:paraId="2C31320E" w14:textId="77777777" w:rsidR="001B7F55" w:rsidRDefault="001B7F55" w:rsidP="00560C45">
      <w:pPr>
        <w:spacing w:after="190" w:line="259" w:lineRule="auto"/>
        <w:ind w:left="29" w:firstLine="0"/>
      </w:pPr>
    </w:p>
    <w:p w14:paraId="799ADFB1" w14:textId="77777777" w:rsidR="009C5F85" w:rsidRDefault="00120D43" w:rsidP="00560C45">
      <w:pPr>
        <w:spacing w:after="190" w:line="259" w:lineRule="auto"/>
        <w:ind w:left="29" w:firstLine="0"/>
      </w:pPr>
      <w:r>
        <w:t xml:space="preserve"> </w:t>
      </w:r>
    </w:p>
    <w:p w14:paraId="2A6D5EFD" w14:textId="4ED26C8B" w:rsidR="00FA2146" w:rsidRDefault="00120D43" w:rsidP="00560C45">
      <w:pPr>
        <w:spacing w:after="190" w:line="259" w:lineRule="auto"/>
        <w:ind w:left="29" w:firstLine="0"/>
      </w:pPr>
      <w:r>
        <w:t xml:space="preserve">    </w:t>
      </w:r>
    </w:p>
    <w:p w14:paraId="40E1E448" w14:textId="77777777" w:rsidR="00FA2146" w:rsidRPr="007F2276" w:rsidRDefault="00120D43">
      <w:pPr>
        <w:spacing w:after="0" w:line="258" w:lineRule="auto"/>
        <w:ind w:left="-5" w:right="7459"/>
        <w:rPr>
          <w:b/>
          <w:bCs/>
          <w:sz w:val="22"/>
        </w:rPr>
      </w:pPr>
      <w:r w:rsidRPr="007F2276">
        <w:rPr>
          <w:rFonts w:ascii="Calibri" w:eastAsia="Calibri" w:hAnsi="Calibri" w:cs="Calibri"/>
          <w:b/>
          <w:bCs/>
          <w:i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ESTUDIOS REALIZADOS </w:t>
      </w:r>
      <w:r w:rsidRPr="007F2276">
        <w:rPr>
          <w:rFonts w:ascii="Calibri" w:eastAsia="Calibri" w:hAnsi="Calibri" w:cs="Calibri"/>
          <w:b/>
          <w:bCs/>
          <w:i/>
          <w:color w:val="555555"/>
          <w:sz w:val="22"/>
        </w:rPr>
        <w:t xml:space="preserve"> </w:t>
      </w:r>
      <w:r w:rsidRPr="007F2276">
        <w:rPr>
          <w:b/>
          <w:bCs/>
          <w:sz w:val="22"/>
        </w:rPr>
        <w:t xml:space="preserve">  </w:t>
      </w:r>
    </w:p>
    <w:p w14:paraId="34FF65DD" w14:textId="77777777" w:rsidR="00FA2146" w:rsidRPr="001E5CB7" w:rsidRDefault="00120D43">
      <w:pPr>
        <w:pStyle w:val="Ttulo1"/>
        <w:ind w:left="-5"/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Escuela de Eléctrica</w:t>
      </w:r>
      <w:r w:rsidRPr="001E5CB7">
        <w:rPr>
          <w:rFonts w:ascii="Trebuchet MS" w:eastAsia="Trebuchet MS" w:hAnsi="Trebuchet MS" w:cs="Trebuchet MS"/>
          <w:b w:val="0"/>
          <w:color w:val="000000" w:themeColor="text1"/>
          <w:sz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</w:p>
    <w:p w14:paraId="44F3A29B" w14:textId="77777777" w:rsidR="00FA2146" w:rsidRDefault="00120D43" w:rsidP="00E431D4">
      <w:pPr>
        <w:spacing w:after="184"/>
        <w:ind w:left="9"/>
      </w:pPr>
      <w:r>
        <w:t>Nivel Alcanzado:</w:t>
      </w:r>
      <w:r w:rsidR="00F7225C">
        <w:t xml:space="preserve"> Estudiante Universitario (2do. </w:t>
      </w:r>
      <w:proofErr w:type="gramStart"/>
      <w:r w:rsidR="000F70E3">
        <w:t>Año</w:t>
      </w:r>
      <w:r w:rsidR="001F36A2">
        <w:t>)</w:t>
      </w:r>
      <w:r w:rsidR="00B635FB">
        <w:t xml:space="preserve"> </w:t>
      </w:r>
      <w:r w:rsidR="001F36A2">
        <w:t xml:space="preserve">  </w:t>
      </w:r>
      <w:proofErr w:type="gramEnd"/>
      <w:r w:rsidR="001F36A2">
        <w:t xml:space="preserve">                                                                                                                </w:t>
      </w:r>
      <w:r>
        <w:t>Universidad de El Salvador 1993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 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  </w:t>
      </w:r>
    </w:p>
    <w:p w14:paraId="51B1ED8C" w14:textId="77777777" w:rsidR="00FA2146" w:rsidRDefault="00120D43" w:rsidP="000F70E3">
      <w:pPr>
        <w:pStyle w:val="Ttulo1"/>
        <w:tabs>
          <w:tab w:val="left" w:pos="6495"/>
        </w:tabs>
        <w:ind w:left="-5"/>
      </w:pPr>
      <w:r>
        <w:t xml:space="preserve"> </w:t>
      </w: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Mantenimiento y Reparación de Computadoras</w:t>
      </w:r>
      <w:r w:rsidRPr="001E5CB7">
        <w:rPr>
          <w:rFonts w:ascii="Trebuchet MS" w:eastAsia="Trebuchet MS" w:hAnsi="Trebuchet MS" w:cs="Trebuchet MS"/>
          <w:b w:val="0"/>
          <w:color w:val="000000" w:themeColor="text1"/>
          <w:sz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 w:rsidR="000F70E3">
        <w:tab/>
      </w:r>
    </w:p>
    <w:p w14:paraId="31F2FA83" w14:textId="77777777" w:rsidR="00FA2146" w:rsidRDefault="00120D43" w:rsidP="000F70E3">
      <w:pPr>
        <w:spacing w:after="184"/>
        <w:ind w:left="9"/>
      </w:pPr>
      <w:r>
        <w:t xml:space="preserve">Mantenimiento y Reparación de computadoras.   </w:t>
      </w:r>
      <w:r w:rsidR="000F70E3">
        <w:t xml:space="preserve">                                                                                                                              </w:t>
      </w:r>
      <w:r>
        <w:t xml:space="preserve"> </w:t>
      </w:r>
      <w:r w:rsidR="000F70E3">
        <w:t>Instituto</w:t>
      </w:r>
      <w:r>
        <w:t xml:space="preserve"> Emiliani 1991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  </w:t>
      </w:r>
    </w:p>
    <w:p w14:paraId="51814795" w14:textId="77777777" w:rsidR="00FA2146" w:rsidRPr="001E5CB7" w:rsidRDefault="00120D43">
      <w:pPr>
        <w:pStyle w:val="Ttulo1"/>
        <w:ind w:left="-5"/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Bachiller Industrial</w:t>
      </w:r>
      <w:r w:rsidRPr="001E5CB7">
        <w:rPr>
          <w:rFonts w:ascii="Trebuchet MS" w:eastAsia="Trebuchet MS" w:hAnsi="Trebuchet MS" w:cs="Trebuchet MS"/>
          <w:b w:val="0"/>
          <w:color w:val="000000" w:themeColor="text1"/>
          <w:sz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</w:p>
    <w:p w14:paraId="67A410B8" w14:textId="77777777" w:rsidR="00E431D4" w:rsidRPr="009C27B4" w:rsidRDefault="00120D43">
      <w:pPr>
        <w:spacing w:after="79"/>
        <w:ind w:left="9"/>
      </w:pPr>
      <w:r>
        <w:t xml:space="preserve">Bachiller Industrial; Opción Electrónica. </w:t>
      </w:r>
      <w:r w:rsidRPr="009C27B4">
        <w:t xml:space="preserve">Instituto Emiliani 1991 </w:t>
      </w:r>
    </w:p>
    <w:p w14:paraId="1C224AC6" w14:textId="77777777" w:rsidR="00FA2146" w:rsidRPr="009C27B4" w:rsidRDefault="00120D43">
      <w:pPr>
        <w:spacing w:after="79"/>
        <w:ind w:left="9"/>
      </w:pPr>
      <w:r w:rsidRPr="009C27B4">
        <w:t xml:space="preserve">  </w:t>
      </w:r>
      <w:r w:rsidRPr="009C27B4">
        <w:rPr>
          <w:rFonts w:ascii="Calibri" w:eastAsia="Calibri" w:hAnsi="Calibri" w:cs="Calibri"/>
          <w:sz w:val="22"/>
        </w:rPr>
        <w:t xml:space="preserve"> </w:t>
      </w:r>
      <w:r w:rsidRPr="009C27B4">
        <w:t xml:space="preserve">   </w:t>
      </w:r>
    </w:p>
    <w:p w14:paraId="6A9B3EEE" w14:textId="77777777" w:rsidR="00FA2146" w:rsidRPr="007F2276" w:rsidRDefault="00120D43">
      <w:pPr>
        <w:spacing w:after="0" w:line="258" w:lineRule="auto"/>
        <w:ind w:left="-5" w:right="7459"/>
        <w:rPr>
          <w:b/>
          <w:bCs/>
          <w:sz w:val="18"/>
          <w:szCs w:val="24"/>
          <w:lang w:val="en-US"/>
        </w:rPr>
      </w:pPr>
      <w:r w:rsidRPr="007F2276">
        <w:rPr>
          <w:rFonts w:ascii="Calibri" w:eastAsia="Calibri" w:hAnsi="Calibri" w:cs="Calibri"/>
          <w:b/>
          <w:bCs/>
          <w:i/>
          <w:color w:val="000000" w:themeColor="text1"/>
          <w:sz w:val="22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OTROS ESTUDIOS</w:t>
      </w:r>
      <w:r w:rsidRPr="007F2276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2276">
        <w:rPr>
          <w:rFonts w:ascii="Calibri" w:eastAsia="Calibri" w:hAnsi="Calibri" w:cs="Calibri"/>
          <w:b/>
          <w:bCs/>
          <w:i/>
          <w:color w:val="000000" w:themeColor="text1"/>
          <w:sz w:val="22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2276">
        <w:rPr>
          <w:b/>
          <w:bCs/>
          <w:color w:val="000000" w:themeColor="text1"/>
          <w:sz w:val="18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12306BF1" w14:textId="5F73D605" w:rsidR="00FA2146" w:rsidRPr="00120D43" w:rsidRDefault="00120D43">
      <w:pPr>
        <w:spacing w:after="0" w:line="259" w:lineRule="auto"/>
        <w:ind w:left="43" w:firstLine="0"/>
        <w:rPr>
          <w:lang w:val="en-US"/>
        </w:rPr>
      </w:pPr>
      <w:r w:rsidRPr="00120D43">
        <w:rPr>
          <w:lang w:val="en-US"/>
        </w:rPr>
        <w:t xml:space="preserve">   </w:t>
      </w:r>
    </w:p>
    <w:p w14:paraId="66A9C96D" w14:textId="77777777" w:rsidR="00FA2146" w:rsidRPr="00120D43" w:rsidRDefault="00120D43">
      <w:pPr>
        <w:spacing w:after="0" w:line="259" w:lineRule="auto"/>
        <w:ind w:left="-5"/>
        <w:rPr>
          <w:lang w:val="en-US"/>
        </w:rPr>
      </w:pPr>
      <w:r w:rsidRPr="001E5CB7">
        <w:rPr>
          <w:rFonts w:ascii="Calibri" w:eastAsia="Calibri" w:hAnsi="Calibri" w:cs="Calibri"/>
          <w:color w:val="000000" w:themeColor="text1"/>
          <w:sz w:val="2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Course 2121 - Microsoft Windows 2000 Network </w:t>
      </w:r>
      <w:r w:rsidRPr="001E5CB7">
        <w:rPr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</w:p>
    <w:p w14:paraId="1AA14260" w14:textId="77777777" w:rsidR="00FA2146" w:rsidRPr="00120D43" w:rsidRDefault="00120D43">
      <w:pPr>
        <w:ind w:left="9"/>
        <w:rPr>
          <w:lang w:val="en-US"/>
        </w:rPr>
      </w:pPr>
      <w:r w:rsidRPr="00120D43">
        <w:rPr>
          <w:lang w:val="en-US"/>
        </w:rPr>
        <w:t>El Salvador / NEW HORIZONT  2003</w:t>
      </w:r>
      <w:r w:rsidRPr="00120D43">
        <w:rPr>
          <w:rFonts w:ascii="Calibri" w:eastAsia="Calibri" w:hAnsi="Calibri" w:cs="Calibri"/>
          <w:sz w:val="22"/>
          <w:lang w:val="en-US"/>
        </w:rPr>
        <w:t xml:space="preserve"> </w:t>
      </w:r>
      <w:r w:rsidRPr="00120D43">
        <w:rPr>
          <w:lang w:val="en-US"/>
        </w:rPr>
        <w:t xml:space="preserve">   </w:t>
      </w:r>
    </w:p>
    <w:p w14:paraId="377C264E" w14:textId="77777777" w:rsidR="00FA2146" w:rsidRPr="00120D43" w:rsidRDefault="00120D43">
      <w:pPr>
        <w:spacing w:after="0" w:line="259" w:lineRule="auto"/>
        <w:ind w:left="43" w:firstLine="0"/>
        <w:rPr>
          <w:lang w:val="en-US"/>
        </w:rPr>
      </w:pPr>
      <w:r w:rsidRPr="00120D43">
        <w:rPr>
          <w:rFonts w:ascii="Calibri" w:eastAsia="Calibri" w:hAnsi="Calibri" w:cs="Calibri"/>
          <w:sz w:val="22"/>
          <w:lang w:val="en-US"/>
        </w:rPr>
        <w:t xml:space="preserve"> </w:t>
      </w:r>
      <w:r w:rsidRPr="00120D43">
        <w:rPr>
          <w:lang w:val="en-US"/>
        </w:rPr>
        <w:t xml:space="preserve">   </w:t>
      </w:r>
    </w:p>
    <w:p w14:paraId="30D6587A" w14:textId="77777777" w:rsidR="00FA2146" w:rsidRPr="00120D43" w:rsidRDefault="00120D43">
      <w:pPr>
        <w:spacing w:after="0" w:line="259" w:lineRule="auto"/>
        <w:ind w:left="-5"/>
        <w:rPr>
          <w:lang w:val="en-US"/>
        </w:rPr>
      </w:pPr>
      <w:r w:rsidRPr="001E5CB7">
        <w:rPr>
          <w:rFonts w:ascii="Calibri" w:eastAsia="Calibri" w:hAnsi="Calibri" w:cs="Calibri"/>
          <w:color w:val="000000" w:themeColor="text1"/>
          <w:sz w:val="2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Course 2152 - Implementing Microsoft Windows 2000 </w:t>
      </w:r>
      <w:r w:rsidRPr="001E5CB7">
        <w:rPr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</w:p>
    <w:p w14:paraId="2A0D0781" w14:textId="77777777" w:rsidR="00FA2146" w:rsidRPr="00120D43" w:rsidRDefault="00120D43">
      <w:pPr>
        <w:ind w:left="9"/>
        <w:rPr>
          <w:lang w:val="en-US"/>
        </w:rPr>
      </w:pPr>
      <w:r w:rsidRPr="00120D43">
        <w:rPr>
          <w:lang w:val="en-US"/>
        </w:rPr>
        <w:t>El Salvador / NEW HORIZONT  2004</w:t>
      </w:r>
      <w:r w:rsidRPr="00120D43">
        <w:rPr>
          <w:rFonts w:ascii="Calibri" w:eastAsia="Calibri" w:hAnsi="Calibri" w:cs="Calibri"/>
          <w:sz w:val="22"/>
          <w:lang w:val="en-US"/>
        </w:rPr>
        <w:t xml:space="preserve"> </w:t>
      </w:r>
      <w:r w:rsidRPr="00120D43">
        <w:rPr>
          <w:lang w:val="en-US"/>
        </w:rPr>
        <w:t xml:space="preserve">   </w:t>
      </w:r>
    </w:p>
    <w:p w14:paraId="50E5A8C5" w14:textId="77777777" w:rsidR="00FA2146" w:rsidRPr="00120D43" w:rsidRDefault="00120D43">
      <w:pPr>
        <w:spacing w:after="0" w:line="259" w:lineRule="auto"/>
        <w:ind w:left="43" w:firstLine="0"/>
        <w:rPr>
          <w:lang w:val="en-US"/>
        </w:rPr>
      </w:pPr>
      <w:r w:rsidRPr="00120D43">
        <w:rPr>
          <w:rFonts w:ascii="Calibri" w:eastAsia="Calibri" w:hAnsi="Calibri" w:cs="Calibri"/>
          <w:sz w:val="22"/>
          <w:lang w:val="en-US"/>
        </w:rPr>
        <w:t xml:space="preserve"> </w:t>
      </w:r>
      <w:r w:rsidRPr="00120D43">
        <w:rPr>
          <w:lang w:val="en-US"/>
        </w:rPr>
        <w:t xml:space="preserve">   </w:t>
      </w:r>
    </w:p>
    <w:p w14:paraId="15885D4B" w14:textId="77777777" w:rsidR="00FA2146" w:rsidRPr="001E5CB7" w:rsidRDefault="00120D43">
      <w:pPr>
        <w:spacing w:after="0" w:line="259" w:lineRule="auto"/>
        <w:ind w:left="-5"/>
        <w:rPr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E5CB7">
        <w:rPr>
          <w:rFonts w:ascii="Calibri" w:eastAsia="Calibri" w:hAnsi="Calibri" w:cs="Calibri"/>
          <w:color w:val="000000" w:themeColor="text1"/>
          <w:sz w:val="2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Course 2153 - Supporting a Microsoft Windows 2000 </w:t>
      </w:r>
      <w:r w:rsidRPr="001E5CB7">
        <w:rPr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</w:p>
    <w:p w14:paraId="2B6FC3EA" w14:textId="77777777" w:rsidR="00FA2146" w:rsidRPr="00120D43" w:rsidRDefault="00120D43">
      <w:pPr>
        <w:ind w:left="9"/>
        <w:rPr>
          <w:lang w:val="en-US"/>
        </w:rPr>
      </w:pPr>
      <w:r w:rsidRPr="00120D43">
        <w:rPr>
          <w:lang w:val="en-US"/>
        </w:rPr>
        <w:t>El Salvador / NEW HORIZONT  2004</w:t>
      </w:r>
      <w:r w:rsidRPr="00120D43">
        <w:rPr>
          <w:rFonts w:ascii="Calibri" w:eastAsia="Calibri" w:hAnsi="Calibri" w:cs="Calibri"/>
          <w:sz w:val="22"/>
          <w:lang w:val="en-US"/>
        </w:rPr>
        <w:t xml:space="preserve"> </w:t>
      </w:r>
      <w:r w:rsidRPr="00120D43">
        <w:rPr>
          <w:lang w:val="en-US"/>
        </w:rPr>
        <w:t xml:space="preserve">   </w:t>
      </w:r>
    </w:p>
    <w:p w14:paraId="79BBAE4A" w14:textId="77777777" w:rsidR="00FA2146" w:rsidRPr="00120D43" w:rsidRDefault="00120D43">
      <w:pPr>
        <w:spacing w:after="0" w:line="259" w:lineRule="auto"/>
        <w:ind w:left="43" w:firstLine="0"/>
        <w:rPr>
          <w:lang w:val="en-US"/>
        </w:rPr>
      </w:pPr>
      <w:r w:rsidRPr="00120D43">
        <w:rPr>
          <w:rFonts w:ascii="Calibri" w:eastAsia="Calibri" w:hAnsi="Calibri" w:cs="Calibri"/>
          <w:sz w:val="22"/>
          <w:lang w:val="en-US"/>
        </w:rPr>
        <w:t xml:space="preserve"> </w:t>
      </w:r>
      <w:r w:rsidRPr="00120D43">
        <w:rPr>
          <w:lang w:val="en-US"/>
        </w:rPr>
        <w:t xml:space="preserve">   </w:t>
      </w:r>
    </w:p>
    <w:p w14:paraId="301A3542" w14:textId="77777777" w:rsidR="00FA2146" w:rsidRPr="00120D43" w:rsidRDefault="00120D43">
      <w:pPr>
        <w:spacing w:after="0" w:line="259" w:lineRule="auto"/>
        <w:ind w:left="-5"/>
        <w:rPr>
          <w:lang w:val="en-US"/>
        </w:rPr>
      </w:pPr>
      <w:r w:rsidRPr="001E5CB7">
        <w:rPr>
          <w:rFonts w:ascii="Calibri" w:eastAsia="Calibri" w:hAnsi="Calibri" w:cs="Calibri"/>
          <w:color w:val="000000" w:themeColor="text1"/>
          <w:sz w:val="2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Course 2126 – Managing a Microsoft 2000 Network </w:t>
      </w:r>
      <w:r w:rsidRPr="001E5CB7">
        <w:rPr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E5CB7">
        <w:rPr>
          <w:rFonts w:ascii="Calibri" w:eastAsia="Calibri" w:hAnsi="Calibri" w:cs="Calibri"/>
          <w:color w:val="000000" w:themeColor="text1"/>
          <w:sz w:val="2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E5CB7">
        <w:rPr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7879FFDD" w14:textId="77777777" w:rsidR="00FA2146" w:rsidRDefault="00120D43">
      <w:pPr>
        <w:spacing w:after="196"/>
        <w:ind w:left="9"/>
      </w:pPr>
      <w:r>
        <w:t>El Salvador / NEW HORIZONT  2004</w:t>
      </w:r>
      <w:r>
        <w:rPr>
          <w:rFonts w:ascii="Calibri" w:eastAsia="Calibri" w:hAnsi="Calibri" w:cs="Calibri"/>
          <w:sz w:val="22"/>
        </w:rPr>
        <w:t xml:space="preserve">  </w:t>
      </w:r>
      <w:r>
        <w:t xml:space="preserve">  </w:t>
      </w:r>
    </w:p>
    <w:p w14:paraId="0011E09A" w14:textId="77777777" w:rsidR="00FA2146" w:rsidRPr="001E5CB7" w:rsidRDefault="00120D43">
      <w:pPr>
        <w:pStyle w:val="Ttulo1"/>
        <w:ind w:left="-5"/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Curso de Configuraciones de Cámaras de Video Vigilancia   </w:t>
      </w:r>
    </w:p>
    <w:p w14:paraId="48E2155D" w14:textId="77777777" w:rsidR="007F3982" w:rsidRDefault="00120D43">
      <w:pPr>
        <w:spacing w:after="89"/>
        <w:ind w:left="9"/>
        <w:rPr>
          <w:rFonts w:ascii="Calibri" w:eastAsia="Calibri" w:hAnsi="Calibri" w:cs="Calibri"/>
          <w:sz w:val="22"/>
        </w:rPr>
      </w:pPr>
      <w:r>
        <w:t xml:space="preserve">El Salvador / </w:t>
      </w:r>
      <w:proofErr w:type="spellStart"/>
      <w:r>
        <w:t>NetSuppy</w:t>
      </w:r>
      <w:proofErr w:type="spellEnd"/>
      <w:r>
        <w:t xml:space="preserve"> 2018</w:t>
      </w:r>
      <w:r>
        <w:rPr>
          <w:rFonts w:ascii="Calibri" w:eastAsia="Calibri" w:hAnsi="Calibri" w:cs="Calibri"/>
          <w:sz w:val="22"/>
        </w:rPr>
        <w:t xml:space="preserve">  </w:t>
      </w:r>
    </w:p>
    <w:p w14:paraId="245A6B14" w14:textId="77777777" w:rsidR="00754155" w:rsidRPr="001E5CB7" w:rsidRDefault="00754155" w:rsidP="00754155">
      <w:pPr>
        <w:pStyle w:val="Ttulo1"/>
        <w:ind w:left="-5"/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Certificación HIKVISION   </w:t>
      </w:r>
    </w:p>
    <w:p w14:paraId="3BCA9AA9" w14:textId="77777777" w:rsidR="00FA2146" w:rsidRDefault="00754155" w:rsidP="00754155">
      <w:pPr>
        <w:spacing w:after="89"/>
        <w:ind w:left="9"/>
      </w:pPr>
      <w:r>
        <w:t>El Salvador / GigaNet 2019</w:t>
      </w:r>
    </w:p>
    <w:p w14:paraId="0D3600E3" w14:textId="77777777" w:rsidR="001B7F55" w:rsidRDefault="001B7F55" w:rsidP="001B7F55">
      <w:pPr>
        <w:pStyle w:val="Ttulo1"/>
        <w:ind w:left="-5"/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Certificaci</w:t>
      </w:r>
      <w:r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ones Lexmark</w:t>
      </w:r>
    </w:p>
    <w:p w14:paraId="4BF35387" w14:textId="31F027FC" w:rsidR="001B7F55" w:rsidRDefault="001B7F55" w:rsidP="001B7F55">
      <w:pPr>
        <w:pStyle w:val="Ttulo1"/>
        <w:ind w:left="-5"/>
        <w:rPr>
          <w:rFonts w:ascii="Trebuchet MS" w:hAnsi="Trebuchet MS"/>
          <w:b w:val="0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22E0E">
        <w:rPr>
          <w:rFonts w:ascii="Trebuchet MS" w:hAnsi="Trebuchet MS"/>
          <w:b w:val="0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modelos CS310-CX</w:t>
      </w:r>
      <w:r w:rsidR="00922E0E" w:rsidRPr="00922E0E">
        <w:rPr>
          <w:rFonts w:ascii="Trebuchet MS" w:hAnsi="Trebuchet MS"/>
          <w:b w:val="0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510,</w:t>
      </w:r>
      <w:r w:rsidR="00922E0E">
        <w:rPr>
          <w:rFonts w:ascii="Trebuchet MS" w:hAnsi="Trebuchet MS"/>
          <w:b w:val="0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MS</w:t>
      </w:r>
      <w:r w:rsidRPr="00922E0E">
        <w:rPr>
          <w:rFonts w:ascii="Trebuchet MS" w:hAnsi="Trebuchet MS"/>
          <w:b w:val="0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531-MX</w:t>
      </w:r>
      <w:r w:rsidR="00922E0E" w:rsidRPr="00922E0E">
        <w:rPr>
          <w:rFonts w:ascii="Trebuchet MS" w:hAnsi="Trebuchet MS"/>
          <w:b w:val="0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632, MS</w:t>
      </w:r>
      <w:r w:rsidRPr="00922E0E">
        <w:rPr>
          <w:rFonts w:ascii="Trebuchet MS" w:hAnsi="Trebuchet MS"/>
          <w:b w:val="0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622, MX622  </w:t>
      </w:r>
    </w:p>
    <w:p w14:paraId="3EF4BA32" w14:textId="77777777" w:rsidR="00922E0E" w:rsidRPr="00922E0E" w:rsidRDefault="00922E0E" w:rsidP="00922E0E"/>
    <w:p w14:paraId="1688E4CB" w14:textId="54F52B6B" w:rsidR="00922E0E" w:rsidRDefault="00922E0E" w:rsidP="00922E0E">
      <w:pPr>
        <w:pStyle w:val="Ttulo1"/>
        <w:ind w:left="-5"/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E5CB7"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>
        <w:rPr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ursos de prevención de lavado de dinero y activo 2023</w:t>
      </w:r>
    </w:p>
    <w:p w14:paraId="669C084E" w14:textId="77777777" w:rsidR="00035ED7" w:rsidRDefault="00035ED7" w:rsidP="00754155">
      <w:pPr>
        <w:spacing w:after="89"/>
        <w:ind w:left="9"/>
      </w:pPr>
    </w:p>
    <w:p w14:paraId="0AF77A0C" w14:textId="77777777" w:rsidR="00FA2146" w:rsidRDefault="00120D43" w:rsidP="00035ED7">
      <w:pPr>
        <w:spacing w:after="182" w:line="259" w:lineRule="auto"/>
        <w:ind w:left="43" w:firstLine="0"/>
      </w:pPr>
      <w:r w:rsidRPr="007F2276">
        <w:rPr>
          <w:b/>
          <w:bCs/>
          <w:sz w:val="20"/>
          <w:szCs w:val="28"/>
        </w:rPr>
        <w:t>HABILIDADES</w:t>
      </w:r>
      <w:r>
        <w:rPr>
          <w:sz w:val="22"/>
        </w:rPr>
        <w:t xml:space="preserve"> </w:t>
      </w:r>
      <w:r>
        <w:t xml:space="preserve">   </w:t>
      </w:r>
      <w:r w:rsidR="00702703">
        <w:t xml:space="preserve">                                                                                                                                                                                        </w:t>
      </w:r>
      <w:r w:rsidRPr="001E5CB7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Configuración de Software en general</w:t>
      </w:r>
      <w:r w:rsidRPr="001E5CB7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E5CB7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 w:rsidRPr="001E5CB7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   </w:t>
      </w:r>
      <w:r>
        <w:rPr>
          <w:rFonts w:ascii="Calibri" w:eastAsia="Calibri" w:hAnsi="Calibri" w:cs="Calibri"/>
          <w:sz w:val="22"/>
        </w:rPr>
        <w:tab/>
        <w:t xml:space="preserve">   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t xml:space="preserve"> </w:t>
      </w:r>
      <w:r w:rsidR="00702703">
        <w:t xml:space="preserve">                                                                                               </w:t>
      </w:r>
      <w:r w:rsidR="00702703" w:rsidRPr="001E5CB7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</w:t>
      </w:r>
      <w:r w:rsidR="00DB5B63" w:rsidRPr="001E5CB7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stalación y c</w:t>
      </w:r>
      <w:r w:rsidRPr="001E5CB7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onfiguración </w:t>
      </w:r>
      <w:r w:rsidR="006623A2" w:rsidRPr="001E5CB7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 </w:t>
      </w:r>
      <w:r w:rsidRPr="001E5CB7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Redes LAN</w:t>
      </w:r>
      <w:r w:rsidRPr="001E5CB7">
        <w:rPr>
          <w:rFonts w:ascii="Calibri" w:eastAsia="Calibri" w:hAnsi="Calibri" w:cs="Calibri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t xml:space="preserve">   </w:t>
      </w:r>
      <w:r w:rsidR="00702703">
        <w:t xml:space="preserve">                                                                                                                                      </w:t>
      </w:r>
      <w:r w:rsidRPr="001E5CB7">
        <w:rPr>
          <w:b/>
          <w:color w:val="auto"/>
        </w:rPr>
        <w:t>Instalaciones Eléctricas</w:t>
      </w:r>
      <w:r w:rsidR="00702703" w:rsidRPr="001E5CB7">
        <w:rPr>
          <w:color w:val="auto"/>
        </w:rPr>
        <w:t xml:space="preserve"> </w:t>
      </w:r>
      <w:r w:rsidR="00702703">
        <w:t xml:space="preserve">                                                                                                                                                         </w:t>
      </w:r>
      <w:r w:rsidRPr="001E5CB7">
        <w:rPr>
          <w:b/>
          <w:color w:val="auto"/>
        </w:rPr>
        <w:t xml:space="preserve">Mantenimiento preventivo </w:t>
      </w:r>
      <w:r w:rsidR="007818E9" w:rsidRPr="001E5CB7">
        <w:rPr>
          <w:b/>
          <w:color w:val="auto"/>
        </w:rPr>
        <w:t xml:space="preserve">y correctivo </w:t>
      </w:r>
      <w:r w:rsidRPr="001E5CB7">
        <w:rPr>
          <w:b/>
          <w:color w:val="auto"/>
        </w:rPr>
        <w:t>de equipo informático</w:t>
      </w:r>
      <w:r w:rsidRPr="001E5CB7">
        <w:rPr>
          <w:rFonts w:ascii="Calibri" w:eastAsia="Calibri" w:hAnsi="Calibri" w:cs="Calibri"/>
          <w:color w:val="auto"/>
          <w:sz w:val="22"/>
        </w:rPr>
        <w:t xml:space="preserve">  </w:t>
      </w:r>
    </w:p>
    <w:p w14:paraId="5311CC70" w14:textId="77777777" w:rsidR="006623A2" w:rsidRPr="007F2276" w:rsidRDefault="00120D43">
      <w:pPr>
        <w:pStyle w:val="Ttulo2"/>
        <w:ind w:left="-5" w:right="7459"/>
        <w:rPr>
          <w:bCs/>
          <w:i w:val="0"/>
          <w:color w:val="000000"/>
          <w:sz w:val="22"/>
        </w:rPr>
      </w:pPr>
      <w:r w:rsidRPr="007F2276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REFERENCIAS PERSONALES</w:t>
      </w:r>
      <w:r w:rsidRPr="007F2276">
        <w:rPr>
          <w:bCs/>
          <w:i w:val="0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6CDCD9B9" w14:textId="77777777" w:rsidR="00FA2146" w:rsidRDefault="00120D43">
      <w:pPr>
        <w:pStyle w:val="Ttulo2"/>
        <w:ind w:left="-5" w:right="7459"/>
      </w:pPr>
      <w:r>
        <w:t xml:space="preserve"> </w:t>
      </w:r>
      <w:r w:rsidRPr="001E5CB7">
        <w:rPr>
          <w:i w:val="0"/>
          <w:color w:val="auto"/>
          <w:sz w:val="22"/>
        </w:rPr>
        <w:t>Lic. Ricardo Hasb</w:t>
      </w:r>
      <w:r w:rsidR="007F3982" w:rsidRPr="001E5CB7">
        <w:rPr>
          <w:i w:val="0"/>
          <w:color w:val="auto"/>
          <w:sz w:val="22"/>
        </w:rPr>
        <w:t>ú</w:t>
      </w:r>
      <w:r w:rsidRPr="001E5CB7">
        <w:rPr>
          <w:i w:val="0"/>
          <w:color w:val="auto"/>
          <w:sz w:val="22"/>
        </w:rPr>
        <w:t xml:space="preserve">n </w:t>
      </w:r>
      <w:r w:rsidRPr="001E5CB7">
        <w:rPr>
          <w:rFonts w:ascii="Trebuchet MS" w:eastAsia="Trebuchet MS" w:hAnsi="Trebuchet MS" w:cs="Trebuchet MS"/>
          <w:b w:val="0"/>
          <w:i w:val="0"/>
          <w:color w:val="auto"/>
          <w:sz w:val="16"/>
        </w:rPr>
        <w:t xml:space="preserve"> </w:t>
      </w:r>
      <w:r w:rsidRPr="001E5CB7">
        <w:rPr>
          <w:color w:val="auto"/>
        </w:rPr>
        <w:t xml:space="preserve"> </w:t>
      </w:r>
    </w:p>
    <w:p w14:paraId="6F9983C4" w14:textId="77777777" w:rsidR="00FA2146" w:rsidRDefault="00120D43">
      <w:pPr>
        <w:ind w:left="9"/>
      </w:pPr>
      <w:r>
        <w:t xml:space="preserve">Tel. 7921 9321    </w:t>
      </w:r>
    </w:p>
    <w:p w14:paraId="6F60F641" w14:textId="77777777" w:rsidR="00FA2146" w:rsidRDefault="00120D43" w:rsidP="006623A2">
      <w:pPr>
        <w:spacing w:after="100" w:afterAutospacing="1" w:line="264" w:lineRule="auto"/>
        <w:ind w:left="11" w:hanging="11"/>
      </w:pPr>
      <w:r>
        <w:t xml:space="preserve">Contador en COAR  </w:t>
      </w:r>
    </w:p>
    <w:p w14:paraId="75D405C9" w14:textId="2086323A" w:rsidR="00FA2146" w:rsidRPr="001E5CB7" w:rsidRDefault="00560C45">
      <w:pPr>
        <w:pStyle w:val="Ttulo1"/>
        <w:ind w:left="-5"/>
        <w:rPr>
          <w:color w:val="auto"/>
        </w:rPr>
      </w:pPr>
      <w:r>
        <w:rPr>
          <w:color w:val="auto"/>
        </w:rPr>
        <w:t>Lic. Francisco Guerrero</w:t>
      </w:r>
      <w:r w:rsidR="00120D43" w:rsidRPr="001E5CB7">
        <w:rPr>
          <w:rFonts w:ascii="Trebuchet MS" w:eastAsia="Trebuchet MS" w:hAnsi="Trebuchet MS" w:cs="Trebuchet MS"/>
          <w:b w:val="0"/>
          <w:color w:val="auto"/>
          <w:sz w:val="16"/>
        </w:rPr>
        <w:t xml:space="preserve">    </w:t>
      </w:r>
    </w:p>
    <w:p w14:paraId="61EED8B1" w14:textId="6F8FF80E" w:rsidR="00FA2146" w:rsidRDefault="00120D43">
      <w:pPr>
        <w:ind w:left="9"/>
      </w:pPr>
      <w:r>
        <w:t xml:space="preserve">Tel. </w:t>
      </w:r>
      <w:r w:rsidR="00560C45">
        <w:t>7127</w:t>
      </w:r>
      <w:r>
        <w:t xml:space="preserve"> </w:t>
      </w:r>
      <w:r w:rsidR="00560C45">
        <w:t>2277</w:t>
      </w:r>
      <w:r>
        <w:t xml:space="preserve">    </w:t>
      </w:r>
    </w:p>
    <w:p w14:paraId="22FBF510" w14:textId="08592883" w:rsidR="00FA2146" w:rsidRDefault="007F2276">
      <w:pPr>
        <w:spacing w:after="326"/>
        <w:ind w:left="9"/>
      </w:pPr>
      <w:r>
        <w:t>FIELD MANAGER GBM</w:t>
      </w:r>
      <w:r w:rsidR="00120D43">
        <w:t xml:space="preserve">    </w:t>
      </w:r>
    </w:p>
    <w:p w14:paraId="36F53CD5" w14:textId="77777777" w:rsidR="00FA2146" w:rsidRDefault="00120D43">
      <w:pPr>
        <w:pStyle w:val="Ttulo1"/>
        <w:ind w:left="-5"/>
      </w:pPr>
      <w:r w:rsidRPr="001E5CB7">
        <w:rPr>
          <w:color w:val="auto"/>
        </w:rPr>
        <w:t xml:space="preserve">Ing. </w:t>
      </w:r>
      <w:proofErr w:type="spellStart"/>
      <w:r w:rsidRPr="001E5CB7">
        <w:rPr>
          <w:color w:val="auto"/>
        </w:rPr>
        <w:t>Zurix</w:t>
      </w:r>
      <w:proofErr w:type="spellEnd"/>
      <w:r w:rsidRPr="001E5CB7">
        <w:rPr>
          <w:color w:val="auto"/>
        </w:rPr>
        <w:t xml:space="preserve"> Ademir Palma </w:t>
      </w:r>
      <w:r w:rsidRPr="001E5CB7">
        <w:rPr>
          <w:rFonts w:ascii="Trebuchet MS" w:eastAsia="Trebuchet MS" w:hAnsi="Trebuchet MS" w:cs="Trebuchet MS"/>
          <w:b w:val="0"/>
          <w:color w:val="auto"/>
          <w:sz w:val="16"/>
        </w:rPr>
        <w:t xml:space="preserve"> </w:t>
      </w:r>
      <w:r w:rsidRPr="001E5CB7">
        <w:rPr>
          <w:color w:val="auto"/>
        </w:rPr>
        <w:t xml:space="preserve"> </w:t>
      </w:r>
    </w:p>
    <w:p w14:paraId="792B7EEF" w14:textId="77777777" w:rsidR="00FA2146" w:rsidRDefault="00120D43">
      <w:pPr>
        <w:ind w:left="9"/>
      </w:pPr>
      <w:r>
        <w:t xml:space="preserve">Tel. 7151 5371    </w:t>
      </w:r>
    </w:p>
    <w:p w14:paraId="14B18293" w14:textId="77777777" w:rsidR="00433323" w:rsidRDefault="00120D43">
      <w:pPr>
        <w:ind w:left="9"/>
      </w:pPr>
      <w:r>
        <w:t xml:space="preserve">Ministerio de Hacienda                                                                                                                                   </w:t>
      </w:r>
    </w:p>
    <w:p w14:paraId="78EAFCAB" w14:textId="77777777" w:rsidR="00FA2146" w:rsidRDefault="00433323" w:rsidP="00433323">
      <w:pPr>
        <w:tabs>
          <w:tab w:val="left" w:pos="2415"/>
        </w:tabs>
      </w:pPr>
      <w:r>
        <w:tab/>
      </w:r>
      <w:r>
        <w:tab/>
      </w:r>
    </w:p>
    <w:p w14:paraId="69EC1FF5" w14:textId="77777777" w:rsidR="00433323" w:rsidRPr="00433323" w:rsidRDefault="00433323" w:rsidP="00433323">
      <w:pPr>
        <w:tabs>
          <w:tab w:val="left" w:pos="2415"/>
        </w:tabs>
        <w:rPr>
          <w:sz w:val="20"/>
        </w:rPr>
      </w:pPr>
      <w:r w:rsidRPr="00433323">
        <w:rPr>
          <w:sz w:val="20"/>
        </w:rPr>
        <w:t>Y siempre dar lo mejor de mi experiencia adquirida para brindar al cliente l</w:t>
      </w:r>
      <w:r>
        <w:rPr>
          <w:sz w:val="20"/>
        </w:rPr>
        <w:t xml:space="preserve">a </w:t>
      </w:r>
      <w:r w:rsidRPr="00433323">
        <w:rPr>
          <w:sz w:val="20"/>
        </w:rPr>
        <w:t xml:space="preserve">mejor </w:t>
      </w:r>
      <w:r>
        <w:rPr>
          <w:sz w:val="20"/>
        </w:rPr>
        <w:t>atención que se</w:t>
      </w:r>
      <w:r w:rsidR="00C45896">
        <w:rPr>
          <w:sz w:val="20"/>
        </w:rPr>
        <w:t>a</w:t>
      </w:r>
      <w:r>
        <w:rPr>
          <w:sz w:val="20"/>
        </w:rPr>
        <w:t xml:space="preserve"> </w:t>
      </w:r>
      <w:r w:rsidR="00F7225C">
        <w:rPr>
          <w:sz w:val="20"/>
        </w:rPr>
        <w:t>necesaria</w:t>
      </w:r>
      <w:r>
        <w:rPr>
          <w:sz w:val="20"/>
        </w:rPr>
        <w:t>.</w:t>
      </w:r>
    </w:p>
    <w:sectPr w:rsidR="00433323" w:rsidRPr="00433323">
      <w:pgSz w:w="12240" w:h="15840"/>
      <w:pgMar w:top="199" w:right="1585" w:bottom="1075" w:left="5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146"/>
    <w:rsid w:val="00035ED7"/>
    <w:rsid w:val="000A1304"/>
    <w:rsid w:val="000F70E3"/>
    <w:rsid w:val="00120D43"/>
    <w:rsid w:val="001977BD"/>
    <w:rsid w:val="001B7F55"/>
    <w:rsid w:val="001E5CB7"/>
    <w:rsid w:val="001F36A2"/>
    <w:rsid w:val="002A6E69"/>
    <w:rsid w:val="002A7162"/>
    <w:rsid w:val="00386527"/>
    <w:rsid w:val="003E1733"/>
    <w:rsid w:val="00433323"/>
    <w:rsid w:val="00560C45"/>
    <w:rsid w:val="005A269E"/>
    <w:rsid w:val="005F6F85"/>
    <w:rsid w:val="006623A2"/>
    <w:rsid w:val="00702703"/>
    <w:rsid w:val="00703D3F"/>
    <w:rsid w:val="00754155"/>
    <w:rsid w:val="007818E9"/>
    <w:rsid w:val="00796AA5"/>
    <w:rsid w:val="007F2276"/>
    <w:rsid w:val="007F3982"/>
    <w:rsid w:val="00800A9F"/>
    <w:rsid w:val="00917B21"/>
    <w:rsid w:val="00922E0E"/>
    <w:rsid w:val="009A2877"/>
    <w:rsid w:val="009C27B4"/>
    <w:rsid w:val="009C5F85"/>
    <w:rsid w:val="00B33EB6"/>
    <w:rsid w:val="00B43B60"/>
    <w:rsid w:val="00B635FB"/>
    <w:rsid w:val="00B72C93"/>
    <w:rsid w:val="00C45896"/>
    <w:rsid w:val="00C67EE7"/>
    <w:rsid w:val="00CE014E"/>
    <w:rsid w:val="00D47C2C"/>
    <w:rsid w:val="00DB5B63"/>
    <w:rsid w:val="00E26CC4"/>
    <w:rsid w:val="00E431D4"/>
    <w:rsid w:val="00E779DE"/>
    <w:rsid w:val="00EE539E"/>
    <w:rsid w:val="00F7225C"/>
    <w:rsid w:val="00FA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5360E3"/>
  <w15:docId w15:val="{7A86A2F1-3E12-4E3B-8FBD-132A08D6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65" w:lineRule="auto"/>
      <w:ind w:left="24" w:hanging="10"/>
    </w:pPr>
    <w:rPr>
      <w:rFonts w:ascii="Trebuchet MS" w:eastAsia="Trebuchet MS" w:hAnsi="Trebuchet MS" w:cs="Trebuchet MS"/>
      <w:color w:val="000000"/>
      <w:sz w:val="16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A9A9A9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0" w:line="258" w:lineRule="auto"/>
      <w:ind w:left="10" w:hanging="10"/>
      <w:outlineLvl w:val="1"/>
    </w:pPr>
    <w:rPr>
      <w:rFonts w:ascii="Calibri" w:eastAsia="Calibri" w:hAnsi="Calibri" w:cs="Calibri"/>
      <w:b/>
      <w:i/>
      <w:color w:val="555555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Pr>
      <w:rFonts w:ascii="Calibri" w:eastAsia="Calibri" w:hAnsi="Calibri" w:cs="Calibri"/>
      <w:b/>
      <w:i/>
      <w:color w:val="555555"/>
      <w:sz w:val="20"/>
    </w:rPr>
  </w:style>
  <w:style w:type="character" w:customStyle="1" w:styleId="Ttulo1Car">
    <w:name w:val="Título 1 Car"/>
    <w:link w:val="Ttulo1"/>
    <w:rPr>
      <w:rFonts w:ascii="Calibri" w:eastAsia="Calibri" w:hAnsi="Calibri" w:cs="Calibri"/>
      <w:b/>
      <w:color w:val="A9A9A9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C4"/>
    <w:rPr>
      <w:rFonts w:ascii="Segoe UI" w:eastAsia="Trebuchet M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1090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AL</cp:lastModifiedBy>
  <cp:revision>6</cp:revision>
  <cp:lastPrinted>2023-11-24T17:46:00Z</cp:lastPrinted>
  <dcterms:created xsi:type="dcterms:W3CDTF">2023-11-24T16:43:00Z</dcterms:created>
  <dcterms:modified xsi:type="dcterms:W3CDTF">2024-01-09T20:13:00Z</dcterms:modified>
</cp:coreProperties>
</file>